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DF52" w14:textId="20E38EB0" w:rsidR="00CA0209" w:rsidRPr="00E924AB" w:rsidRDefault="00E924AB" w:rsidP="00E924AB">
      <w:pPr>
        <w:pStyle w:val="Title"/>
        <w:rPr>
          <w:rFonts w:ascii="Raleway" w:hAnsi="Raleway"/>
          <w:sz w:val="18"/>
          <w:szCs w:val="18"/>
        </w:rPr>
      </w:pPr>
      <w:r w:rsidRPr="00E924AB">
        <w:rPr>
          <w:rFonts w:ascii="Raleway" w:hAnsi="Raleway"/>
          <w:noProof/>
          <w:sz w:val="44"/>
          <w:szCs w:val="44"/>
        </w:rPr>
        <w:drawing>
          <wp:anchor distT="0" distB="0" distL="114300" distR="114300" simplePos="0" relativeHeight="251658240" behindDoc="1" locked="0" layoutInCell="1" allowOverlap="1" wp14:anchorId="3D73E7C0" wp14:editId="4C7E4643">
            <wp:simplePos x="0" y="0"/>
            <wp:positionH relativeFrom="column">
              <wp:posOffset>83820</wp:posOffset>
            </wp:positionH>
            <wp:positionV relativeFrom="paragraph">
              <wp:posOffset>0</wp:posOffset>
            </wp:positionV>
            <wp:extent cx="777240" cy="777240"/>
            <wp:effectExtent l="0" t="0" r="3810" b="3810"/>
            <wp:wrapTight wrapText="bothSides">
              <wp:wrapPolygon edited="0">
                <wp:start x="8471" y="0"/>
                <wp:lineTo x="0" y="1059"/>
                <wp:lineTo x="0" y="13765"/>
                <wp:lineTo x="1059" y="17471"/>
                <wp:lineTo x="6353" y="20647"/>
                <wp:lineTo x="6882" y="21176"/>
                <wp:lineTo x="13765" y="21176"/>
                <wp:lineTo x="14824" y="20647"/>
                <wp:lineTo x="20118" y="16941"/>
                <wp:lineTo x="21176" y="13765"/>
                <wp:lineTo x="21176" y="5294"/>
                <wp:lineTo x="15882" y="529"/>
                <wp:lineTo x="12176" y="0"/>
                <wp:lineTo x="8471" y="0"/>
              </wp:wrapPolygon>
            </wp:wrapTight>
            <wp:docPr id="244413535" name="Picture 1" descr="Rim of the World Recreation and Park Distric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13535" name="Picture 1" descr="Rim of the World Recreation and Park District Logo.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Pr="00E924AB">
        <w:rPr>
          <w:rFonts w:ascii="Raleway" w:hAnsi="Raleway"/>
          <w:sz w:val="44"/>
          <w:szCs w:val="44"/>
        </w:rPr>
        <w:t xml:space="preserve">Rim of the World Recreation and Park District </w:t>
      </w:r>
      <w:r w:rsidR="002E5406">
        <w:rPr>
          <w:rFonts w:ascii="Raleway" w:hAnsi="Raleway"/>
          <w:b/>
          <w:bCs/>
          <w:sz w:val="44"/>
          <w:szCs w:val="44"/>
        </w:rPr>
        <w:t xml:space="preserve">Planning &amp; Facilities </w:t>
      </w:r>
      <w:r w:rsidR="00CA0209" w:rsidRPr="00E924AB">
        <w:rPr>
          <w:rFonts w:ascii="Raleway" w:hAnsi="Raleway"/>
          <w:b/>
          <w:bCs/>
          <w:sz w:val="44"/>
          <w:szCs w:val="44"/>
        </w:rPr>
        <w:t>Committee</w:t>
      </w:r>
      <w:r w:rsidR="00B63C02" w:rsidRPr="00E924AB">
        <w:rPr>
          <w:rFonts w:ascii="Raleway" w:hAnsi="Raleway"/>
          <w:b/>
          <w:bCs/>
          <w:sz w:val="44"/>
          <w:szCs w:val="44"/>
        </w:rPr>
        <w:t xml:space="preserve"> Meeting </w:t>
      </w:r>
    </w:p>
    <w:p w14:paraId="5EA92162" w14:textId="77777777" w:rsidR="009B03D8" w:rsidRPr="00814F88" w:rsidRDefault="009B03D8" w:rsidP="006A6434">
      <w:pPr>
        <w:tabs>
          <w:tab w:val="left" w:pos="3583"/>
        </w:tabs>
        <w:jc w:val="center"/>
        <w:rPr>
          <w:rFonts w:ascii="Raleway" w:hAnsi="Raleway"/>
          <w:b/>
          <w:bCs/>
        </w:rPr>
      </w:pPr>
    </w:p>
    <w:p w14:paraId="22C1433D" w14:textId="77777777" w:rsidR="00E924AB" w:rsidRDefault="00E924AB" w:rsidP="002B3336">
      <w:pPr>
        <w:tabs>
          <w:tab w:val="left" w:pos="3583"/>
        </w:tabs>
        <w:rPr>
          <w:rFonts w:ascii="Raleway" w:hAnsi="Raleway"/>
          <w:sz w:val="22"/>
          <w:szCs w:val="22"/>
        </w:rPr>
      </w:pPr>
    </w:p>
    <w:p w14:paraId="27B3F80D" w14:textId="77777777" w:rsidR="00E924AB" w:rsidRDefault="00E924AB" w:rsidP="002B3336">
      <w:pPr>
        <w:tabs>
          <w:tab w:val="left" w:pos="3583"/>
        </w:tabs>
        <w:rPr>
          <w:rFonts w:ascii="Raleway" w:hAnsi="Raleway"/>
          <w:sz w:val="22"/>
          <w:szCs w:val="22"/>
        </w:rPr>
      </w:pPr>
    </w:p>
    <w:p w14:paraId="19728937" w14:textId="389F8924" w:rsidR="00CB13F2" w:rsidRPr="00FC0710" w:rsidRDefault="00E924AB" w:rsidP="002B3336">
      <w:pPr>
        <w:tabs>
          <w:tab w:val="left" w:pos="3583"/>
        </w:tabs>
        <w:rPr>
          <w:rFonts w:ascii="Raleway" w:hAnsi="Raleway"/>
        </w:rPr>
      </w:pPr>
      <w:r w:rsidRPr="00FC0710">
        <w:rPr>
          <w:rFonts w:ascii="Raleway" w:hAnsi="Raleway"/>
          <w:b/>
          <w:bCs/>
        </w:rPr>
        <w:t xml:space="preserve">DATE: </w:t>
      </w:r>
      <w:r w:rsidRPr="00FC0710">
        <w:rPr>
          <w:rFonts w:ascii="Raleway" w:hAnsi="Raleway"/>
        </w:rPr>
        <w:t xml:space="preserve">Monday, </w:t>
      </w:r>
      <w:r w:rsidR="00FE12A6">
        <w:rPr>
          <w:rFonts w:ascii="Raleway" w:hAnsi="Raleway"/>
        </w:rPr>
        <w:t>June 9</w:t>
      </w:r>
      <w:r w:rsidRPr="00FC0710">
        <w:rPr>
          <w:rFonts w:ascii="Raleway" w:hAnsi="Raleway"/>
        </w:rPr>
        <w:t>, 2025</w:t>
      </w:r>
    </w:p>
    <w:p w14:paraId="698E99A9" w14:textId="50CF3836" w:rsidR="00E924AB" w:rsidRPr="00FC0710" w:rsidRDefault="00E924AB" w:rsidP="002B3336">
      <w:pPr>
        <w:tabs>
          <w:tab w:val="left" w:pos="3583"/>
        </w:tabs>
        <w:rPr>
          <w:rFonts w:ascii="Raleway" w:hAnsi="Raleway"/>
        </w:rPr>
      </w:pPr>
      <w:r w:rsidRPr="00FC0710">
        <w:rPr>
          <w:rFonts w:ascii="Raleway" w:hAnsi="Raleway"/>
          <w:b/>
          <w:bCs/>
        </w:rPr>
        <w:t>TIME:</w:t>
      </w:r>
      <w:r w:rsidRPr="00FC0710">
        <w:rPr>
          <w:rFonts w:ascii="Raleway" w:hAnsi="Raleway"/>
        </w:rPr>
        <w:t xml:space="preserve"> Public Session – 6:00 PM </w:t>
      </w:r>
    </w:p>
    <w:p w14:paraId="43FE0583" w14:textId="172D993D" w:rsidR="00E924AB" w:rsidRPr="00FC0710" w:rsidRDefault="00E924AB" w:rsidP="002B3336">
      <w:pPr>
        <w:tabs>
          <w:tab w:val="left" w:pos="3583"/>
        </w:tabs>
        <w:rPr>
          <w:rFonts w:ascii="Raleway" w:hAnsi="Raleway"/>
        </w:rPr>
      </w:pPr>
      <w:r w:rsidRPr="00FC0710">
        <w:rPr>
          <w:rFonts w:ascii="Raleway" w:hAnsi="Raleway"/>
          <w:b/>
          <w:bCs/>
        </w:rPr>
        <w:t>Location:</w:t>
      </w:r>
      <w:r w:rsidRPr="00FC0710">
        <w:rPr>
          <w:rFonts w:ascii="Raleway" w:hAnsi="Raleway"/>
        </w:rPr>
        <w:t xml:space="preserve"> District Office – 26577 State Hwy 18 </w:t>
      </w:r>
      <w:proofErr w:type="spellStart"/>
      <w:r w:rsidRPr="00FC0710">
        <w:rPr>
          <w:rFonts w:ascii="Raleway" w:hAnsi="Raleway"/>
        </w:rPr>
        <w:t>Rimforest</w:t>
      </w:r>
      <w:proofErr w:type="spellEnd"/>
      <w:r w:rsidRPr="00FC0710">
        <w:rPr>
          <w:rFonts w:ascii="Raleway" w:hAnsi="Raleway"/>
        </w:rPr>
        <w:t>, CA 92378</w:t>
      </w:r>
    </w:p>
    <w:p w14:paraId="347592BD" w14:textId="77777777" w:rsidR="00E924AB" w:rsidRPr="00FC0710" w:rsidRDefault="00E924AB" w:rsidP="002B3336">
      <w:pPr>
        <w:tabs>
          <w:tab w:val="left" w:pos="3583"/>
        </w:tabs>
        <w:rPr>
          <w:rFonts w:ascii="Raleway" w:hAnsi="Raleway"/>
        </w:rPr>
      </w:pPr>
    </w:p>
    <w:p w14:paraId="01FB6F90" w14:textId="1C8C63EA" w:rsidR="00E924AB" w:rsidRPr="00FC0710" w:rsidRDefault="00E924AB" w:rsidP="002B3336">
      <w:pPr>
        <w:tabs>
          <w:tab w:val="left" w:pos="3583"/>
        </w:tabs>
        <w:rPr>
          <w:rFonts w:ascii="Raleway" w:hAnsi="Raleway"/>
        </w:rPr>
      </w:pPr>
      <w:r w:rsidRPr="00FC0710">
        <w:rPr>
          <w:rFonts w:ascii="Raleway" w:hAnsi="Raleway"/>
          <w:b/>
          <w:bCs/>
        </w:rPr>
        <w:t xml:space="preserve">POSTING: </w:t>
      </w:r>
      <w:r w:rsidRPr="00FC0710">
        <w:rPr>
          <w:rFonts w:ascii="Raleway" w:hAnsi="Raleway"/>
        </w:rPr>
        <w:t xml:space="preserve">This agenda was posted prior to 4:00 PM on </w:t>
      </w:r>
      <w:r w:rsidR="00FE12A6">
        <w:rPr>
          <w:rFonts w:ascii="Raleway" w:hAnsi="Raleway"/>
        </w:rPr>
        <w:t>June 6, 2025</w:t>
      </w:r>
      <w:r w:rsidRPr="00FC0710">
        <w:rPr>
          <w:rFonts w:ascii="Raleway" w:hAnsi="Raleway"/>
        </w:rPr>
        <w:t xml:space="preserve"> </w:t>
      </w:r>
    </w:p>
    <w:p w14:paraId="0ECAA89C" w14:textId="5F841916" w:rsidR="00B975FC" w:rsidRPr="009B03D8" w:rsidRDefault="00B975FC" w:rsidP="00E924AB">
      <w:pPr>
        <w:tabs>
          <w:tab w:val="left" w:pos="3583"/>
        </w:tabs>
        <w:rPr>
          <w:rFonts w:ascii="Raleway" w:hAnsi="Raleway"/>
        </w:rPr>
      </w:pPr>
      <w:r w:rsidRPr="009B03D8">
        <w:rPr>
          <w:rFonts w:ascii="Raleway" w:hAnsi="Raleway"/>
        </w:rPr>
        <w:tab/>
      </w:r>
      <w:r w:rsidRPr="009B03D8">
        <w:rPr>
          <w:rFonts w:ascii="Raleway" w:hAnsi="Raleway"/>
        </w:rPr>
        <w:tab/>
      </w:r>
    </w:p>
    <w:p w14:paraId="0FB31329" w14:textId="77777777" w:rsidR="00CA0209" w:rsidRPr="009B03D8" w:rsidRDefault="00B975FC" w:rsidP="009B03D8">
      <w:pPr>
        <w:tabs>
          <w:tab w:val="left" w:pos="3583"/>
        </w:tabs>
        <w:ind w:left="5040" w:hanging="5040"/>
        <w:rPr>
          <w:rFonts w:ascii="Raleway" w:hAnsi="Raleway"/>
        </w:rPr>
      </w:pPr>
      <w:r w:rsidRPr="009B03D8">
        <w:rPr>
          <w:rFonts w:ascii="Raleway" w:hAnsi="Raleway"/>
        </w:rPr>
        <w:t xml:space="preserve">                                           </w:t>
      </w:r>
      <w:r w:rsidR="00DE67F0" w:rsidRPr="009B03D8">
        <w:rPr>
          <w:rFonts w:ascii="Raleway" w:hAnsi="Raleway"/>
          <w:b/>
        </w:rPr>
        <w:tab/>
      </w:r>
      <w:r w:rsidR="00DE67F0" w:rsidRPr="009B03D8">
        <w:rPr>
          <w:rFonts w:ascii="Raleway" w:hAnsi="Raleway"/>
          <w:b/>
        </w:rPr>
        <w:tab/>
      </w:r>
      <w:r w:rsidR="00DE67F0" w:rsidRPr="009B03D8">
        <w:rPr>
          <w:rFonts w:ascii="Raleway" w:hAnsi="Raleway"/>
          <w:b/>
        </w:rPr>
        <w:tab/>
      </w:r>
      <w:r w:rsidR="00DE67F0" w:rsidRPr="009B03D8">
        <w:rPr>
          <w:rFonts w:ascii="Raleway" w:hAnsi="Raleway"/>
          <w:b/>
        </w:rPr>
        <w:tab/>
      </w:r>
      <w:r w:rsidR="00CA0209" w:rsidRPr="009B03D8">
        <w:rPr>
          <w:rFonts w:ascii="Raleway" w:hAnsi="Raleway"/>
        </w:rPr>
        <w:tab/>
      </w:r>
    </w:p>
    <w:p w14:paraId="63F2BEFE" w14:textId="77777777" w:rsidR="00B23CEE" w:rsidRPr="009B03D8" w:rsidRDefault="00B23CEE" w:rsidP="003A30E3">
      <w:pPr>
        <w:numPr>
          <w:ilvl w:val="0"/>
          <w:numId w:val="29"/>
        </w:numPr>
        <w:tabs>
          <w:tab w:val="left" w:pos="3583"/>
        </w:tabs>
        <w:rPr>
          <w:rFonts w:ascii="Raleway" w:hAnsi="Raleway"/>
          <w:b/>
          <w:bCs/>
          <w:u w:val="single"/>
        </w:rPr>
      </w:pPr>
      <w:r w:rsidRPr="009B03D8">
        <w:rPr>
          <w:rFonts w:ascii="Raleway" w:hAnsi="Raleway"/>
          <w:b/>
          <w:bCs/>
          <w:u w:val="single"/>
        </w:rPr>
        <w:t>CALL TO ORDER</w:t>
      </w:r>
    </w:p>
    <w:p w14:paraId="729611D4" w14:textId="77777777" w:rsidR="0050701D" w:rsidRPr="009B03D8" w:rsidRDefault="00B31E03" w:rsidP="0050701D">
      <w:pPr>
        <w:tabs>
          <w:tab w:val="left" w:pos="3583"/>
        </w:tabs>
        <w:ind w:left="1080"/>
        <w:rPr>
          <w:rFonts w:ascii="Raleway" w:hAnsi="Raleway"/>
          <w:b/>
          <w:bCs/>
          <w:u w:val="single"/>
        </w:rPr>
      </w:pPr>
      <w:r w:rsidRPr="009B03D8">
        <w:rPr>
          <w:rFonts w:ascii="Raleway" w:hAnsi="Raleway"/>
          <w:b/>
          <w:bCs/>
          <w:u w:val="single"/>
        </w:rPr>
        <w:t xml:space="preserve">  </w:t>
      </w:r>
    </w:p>
    <w:p w14:paraId="0236E004" w14:textId="77777777" w:rsidR="00B23CEE" w:rsidRPr="009B03D8" w:rsidRDefault="00CA0209" w:rsidP="003A30E3">
      <w:pPr>
        <w:numPr>
          <w:ilvl w:val="0"/>
          <w:numId w:val="29"/>
        </w:numPr>
        <w:tabs>
          <w:tab w:val="left" w:pos="3583"/>
        </w:tabs>
        <w:rPr>
          <w:rFonts w:ascii="Raleway" w:hAnsi="Raleway"/>
          <w:b/>
          <w:bCs/>
          <w:u w:val="single"/>
        </w:rPr>
      </w:pPr>
      <w:r w:rsidRPr="009B03D8">
        <w:rPr>
          <w:rFonts w:ascii="Raleway" w:hAnsi="Raleway"/>
          <w:b/>
          <w:u w:val="single"/>
        </w:rPr>
        <w:t>ROLL CALL</w:t>
      </w:r>
    </w:p>
    <w:p w14:paraId="0E3C9F72" w14:textId="77777777" w:rsidR="00141532" w:rsidRPr="009B03D8" w:rsidRDefault="00141532" w:rsidP="00141532">
      <w:pPr>
        <w:tabs>
          <w:tab w:val="left" w:pos="3583"/>
        </w:tabs>
        <w:ind w:left="1440" w:hanging="360"/>
        <w:rPr>
          <w:rFonts w:ascii="Raleway" w:hAnsi="Raleway"/>
        </w:rPr>
      </w:pPr>
    </w:p>
    <w:p w14:paraId="46BD8F6A" w14:textId="5665842F" w:rsidR="008B6882" w:rsidRPr="00FC0710" w:rsidRDefault="00AD674C" w:rsidP="00141532">
      <w:pPr>
        <w:tabs>
          <w:tab w:val="left" w:pos="3583"/>
        </w:tabs>
        <w:ind w:left="1440" w:hanging="360"/>
        <w:rPr>
          <w:rFonts w:ascii="Raleway" w:hAnsi="Raleway"/>
          <w:sz w:val="20"/>
          <w:szCs w:val="20"/>
        </w:rPr>
      </w:pPr>
      <w:r w:rsidRPr="00FC0710">
        <w:rPr>
          <w:rFonts w:ascii="Raleway" w:hAnsi="Raleway"/>
          <w:sz w:val="20"/>
          <w:szCs w:val="20"/>
        </w:rPr>
        <w:tab/>
      </w:r>
      <w:r w:rsidR="0040713F" w:rsidRPr="00FC0710">
        <w:rPr>
          <w:rFonts w:ascii="Raleway" w:hAnsi="Raleway"/>
          <w:sz w:val="20"/>
          <w:szCs w:val="20"/>
        </w:rPr>
        <w:t>J</w:t>
      </w:r>
      <w:r w:rsidR="00FC5D9D">
        <w:rPr>
          <w:rFonts w:ascii="Raleway" w:hAnsi="Raleway"/>
          <w:sz w:val="20"/>
          <w:szCs w:val="20"/>
        </w:rPr>
        <w:t>eremy Follweiler</w:t>
      </w:r>
      <w:r w:rsidR="00FF20FC" w:rsidRPr="00FC0710">
        <w:rPr>
          <w:rFonts w:ascii="Raleway" w:hAnsi="Raleway"/>
          <w:sz w:val="20"/>
          <w:szCs w:val="20"/>
        </w:rPr>
        <w:t xml:space="preserve">, </w:t>
      </w:r>
      <w:r w:rsidR="00615DCF" w:rsidRPr="00FC0710">
        <w:rPr>
          <w:rFonts w:ascii="Raleway" w:hAnsi="Raleway"/>
          <w:sz w:val="20"/>
          <w:szCs w:val="20"/>
        </w:rPr>
        <w:t xml:space="preserve">Board </w:t>
      </w:r>
      <w:r w:rsidR="00FC0710" w:rsidRPr="00FC0710">
        <w:rPr>
          <w:rFonts w:ascii="Raleway" w:hAnsi="Raleway"/>
          <w:sz w:val="20"/>
          <w:szCs w:val="20"/>
        </w:rPr>
        <w:t>Member</w:t>
      </w:r>
      <w:r w:rsidR="00FC0710">
        <w:rPr>
          <w:rFonts w:ascii="Raleway" w:hAnsi="Raleway"/>
          <w:sz w:val="20"/>
          <w:szCs w:val="20"/>
        </w:rPr>
        <w:t xml:space="preserve"> </w:t>
      </w:r>
      <w:r w:rsidR="00FC0710">
        <w:rPr>
          <w:rFonts w:ascii="Raleway" w:hAnsi="Raleway"/>
          <w:sz w:val="20"/>
          <w:szCs w:val="20"/>
        </w:rPr>
        <w:tab/>
        <w:t>_____</w:t>
      </w:r>
    </w:p>
    <w:p w14:paraId="7133AC6C" w14:textId="51C12FDA" w:rsidR="008B6882" w:rsidRPr="00FC0710" w:rsidRDefault="008B6882" w:rsidP="008B6882">
      <w:pPr>
        <w:tabs>
          <w:tab w:val="left" w:pos="3583"/>
        </w:tabs>
        <w:ind w:left="1440" w:hanging="360"/>
        <w:rPr>
          <w:rFonts w:ascii="Raleway" w:hAnsi="Raleway"/>
          <w:sz w:val="20"/>
          <w:szCs w:val="20"/>
        </w:rPr>
      </w:pPr>
      <w:r w:rsidRPr="00FC0710">
        <w:rPr>
          <w:rFonts w:ascii="Raleway" w:hAnsi="Raleway"/>
          <w:sz w:val="20"/>
          <w:szCs w:val="20"/>
        </w:rPr>
        <w:tab/>
      </w:r>
      <w:r w:rsidR="00FC5D9D">
        <w:rPr>
          <w:rFonts w:ascii="Raleway" w:hAnsi="Raleway"/>
          <w:sz w:val="20"/>
          <w:szCs w:val="20"/>
        </w:rPr>
        <w:t>Elizabeth Greeban</w:t>
      </w:r>
      <w:r w:rsidR="00386F90" w:rsidRPr="00FC0710">
        <w:rPr>
          <w:rFonts w:ascii="Raleway" w:hAnsi="Raleway"/>
          <w:sz w:val="20"/>
          <w:szCs w:val="20"/>
        </w:rPr>
        <w:t>,</w:t>
      </w:r>
      <w:r w:rsidR="0066012D" w:rsidRPr="00FC0710">
        <w:rPr>
          <w:rFonts w:ascii="Raleway" w:hAnsi="Raleway"/>
          <w:sz w:val="20"/>
          <w:szCs w:val="20"/>
        </w:rPr>
        <w:t xml:space="preserve"> </w:t>
      </w:r>
      <w:r w:rsidR="0040713F" w:rsidRPr="00FC0710">
        <w:rPr>
          <w:rFonts w:ascii="Raleway" w:hAnsi="Raleway"/>
          <w:sz w:val="20"/>
          <w:szCs w:val="20"/>
        </w:rPr>
        <w:t xml:space="preserve">Board </w:t>
      </w:r>
      <w:r w:rsidR="00FC0710" w:rsidRPr="00FC0710">
        <w:rPr>
          <w:rFonts w:ascii="Raleway" w:hAnsi="Raleway"/>
          <w:sz w:val="20"/>
          <w:szCs w:val="20"/>
        </w:rPr>
        <w:t>Member</w:t>
      </w:r>
      <w:r w:rsidR="00FC0710">
        <w:rPr>
          <w:rFonts w:ascii="Raleway" w:hAnsi="Raleway"/>
          <w:sz w:val="20"/>
          <w:szCs w:val="20"/>
        </w:rPr>
        <w:t xml:space="preserve"> </w:t>
      </w:r>
      <w:r w:rsidR="00FC0710">
        <w:rPr>
          <w:rFonts w:ascii="Raleway" w:hAnsi="Raleway"/>
          <w:sz w:val="20"/>
          <w:szCs w:val="20"/>
        </w:rPr>
        <w:tab/>
        <w:t xml:space="preserve">_____ </w:t>
      </w:r>
      <w:r w:rsidR="00FC0710">
        <w:rPr>
          <w:rFonts w:ascii="Raleway" w:hAnsi="Raleway"/>
          <w:sz w:val="20"/>
          <w:szCs w:val="20"/>
        </w:rPr>
        <w:tab/>
      </w:r>
    </w:p>
    <w:p w14:paraId="1EEAD84E" w14:textId="5E567C3B" w:rsidR="002B3336" w:rsidRPr="00FC0710" w:rsidRDefault="008B6882" w:rsidP="007C388D">
      <w:pPr>
        <w:tabs>
          <w:tab w:val="left" w:pos="3583"/>
        </w:tabs>
        <w:ind w:left="1440" w:hanging="360"/>
        <w:rPr>
          <w:rFonts w:ascii="Raleway" w:hAnsi="Raleway"/>
          <w:sz w:val="20"/>
          <w:szCs w:val="20"/>
        </w:rPr>
      </w:pPr>
      <w:r w:rsidRPr="00FC0710">
        <w:rPr>
          <w:rFonts w:ascii="Raleway" w:hAnsi="Raleway"/>
          <w:sz w:val="20"/>
          <w:szCs w:val="20"/>
        </w:rPr>
        <w:tab/>
      </w:r>
      <w:r w:rsidR="00E64AEF" w:rsidRPr="00FC0710">
        <w:rPr>
          <w:rFonts w:ascii="Raleway" w:hAnsi="Raleway"/>
          <w:sz w:val="20"/>
          <w:szCs w:val="20"/>
        </w:rPr>
        <w:t>Jenny Hueter</w:t>
      </w:r>
      <w:r w:rsidR="00FF20FC" w:rsidRPr="00FC0710">
        <w:rPr>
          <w:rFonts w:ascii="Raleway" w:hAnsi="Raleway"/>
          <w:sz w:val="20"/>
          <w:szCs w:val="20"/>
        </w:rPr>
        <w:t xml:space="preserve">, General </w:t>
      </w:r>
      <w:r w:rsidR="00FC0710" w:rsidRPr="00FC0710">
        <w:rPr>
          <w:rFonts w:ascii="Raleway" w:hAnsi="Raleway"/>
          <w:sz w:val="20"/>
          <w:szCs w:val="20"/>
        </w:rPr>
        <w:t>Manager</w:t>
      </w:r>
      <w:r w:rsidR="00FC0710">
        <w:rPr>
          <w:rFonts w:ascii="Raleway" w:hAnsi="Raleway"/>
          <w:sz w:val="20"/>
          <w:szCs w:val="20"/>
        </w:rPr>
        <w:t xml:space="preserve"> </w:t>
      </w:r>
      <w:r w:rsidR="00FC0710">
        <w:rPr>
          <w:rFonts w:ascii="Raleway" w:hAnsi="Raleway"/>
          <w:sz w:val="20"/>
          <w:szCs w:val="20"/>
        </w:rPr>
        <w:tab/>
        <w:t>_____</w:t>
      </w:r>
      <w:r w:rsidRPr="00FC0710">
        <w:rPr>
          <w:rFonts w:ascii="Raleway" w:hAnsi="Raleway"/>
          <w:sz w:val="20"/>
          <w:szCs w:val="20"/>
        </w:rPr>
        <w:tab/>
      </w:r>
      <w:r w:rsidRPr="00FC0710">
        <w:rPr>
          <w:rFonts w:ascii="Raleway" w:hAnsi="Raleway"/>
          <w:sz w:val="20"/>
          <w:szCs w:val="20"/>
        </w:rPr>
        <w:tab/>
      </w:r>
      <w:r w:rsidRPr="00FC0710">
        <w:rPr>
          <w:rFonts w:ascii="Raleway" w:hAnsi="Raleway"/>
          <w:sz w:val="20"/>
          <w:szCs w:val="20"/>
        </w:rPr>
        <w:tab/>
      </w:r>
      <w:r w:rsidRPr="00FC0710">
        <w:rPr>
          <w:rFonts w:ascii="Raleway" w:hAnsi="Raleway"/>
          <w:sz w:val="20"/>
          <w:szCs w:val="20"/>
        </w:rPr>
        <w:tab/>
      </w:r>
      <w:r w:rsidRPr="00FC0710">
        <w:rPr>
          <w:rFonts w:ascii="Raleway" w:hAnsi="Raleway"/>
          <w:sz w:val="20"/>
          <w:szCs w:val="20"/>
        </w:rPr>
        <w:tab/>
      </w:r>
      <w:r w:rsidR="00C84800" w:rsidRPr="00FC0710">
        <w:rPr>
          <w:rFonts w:ascii="Raleway" w:hAnsi="Raleway"/>
          <w:sz w:val="20"/>
          <w:szCs w:val="20"/>
        </w:rPr>
        <w:tab/>
      </w:r>
      <w:r w:rsidR="00C84800" w:rsidRPr="00FC0710">
        <w:rPr>
          <w:rFonts w:ascii="Raleway" w:hAnsi="Raleway"/>
          <w:sz w:val="20"/>
          <w:szCs w:val="20"/>
        </w:rPr>
        <w:tab/>
      </w:r>
      <w:r w:rsidR="00C84800" w:rsidRPr="00FC0710">
        <w:rPr>
          <w:rFonts w:ascii="Raleway" w:hAnsi="Raleway"/>
          <w:sz w:val="20"/>
          <w:szCs w:val="20"/>
        </w:rPr>
        <w:tab/>
      </w:r>
      <w:r w:rsidR="00C84800" w:rsidRPr="00FC0710">
        <w:rPr>
          <w:rFonts w:ascii="Raleway" w:hAnsi="Raleway"/>
          <w:sz w:val="20"/>
          <w:szCs w:val="20"/>
        </w:rPr>
        <w:tab/>
      </w:r>
      <w:r w:rsidR="002B3336" w:rsidRPr="00FC0710">
        <w:rPr>
          <w:rFonts w:ascii="Raleway" w:hAnsi="Raleway"/>
          <w:sz w:val="20"/>
          <w:szCs w:val="20"/>
        </w:rPr>
        <w:t xml:space="preserve">           </w:t>
      </w:r>
    </w:p>
    <w:p w14:paraId="3278DFDC" w14:textId="77777777" w:rsidR="00CA0209" w:rsidRPr="009B03D8" w:rsidRDefault="00CA0209" w:rsidP="003A30E3">
      <w:pPr>
        <w:tabs>
          <w:tab w:val="left" w:pos="3583"/>
        </w:tabs>
        <w:ind w:left="1440" w:hanging="360"/>
        <w:rPr>
          <w:rFonts w:ascii="Raleway" w:hAnsi="Raleway"/>
        </w:rPr>
      </w:pPr>
    </w:p>
    <w:p w14:paraId="6230C540" w14:textId="77777777" w:rsidR="00CA0209" w:rsidRPr="009B03D8" w:rsidRDefault="00CA0209" w:rsidP="003A30E3">
      <w:pPr>
        <w:numPr>
          <w:ilvl w:val="0"/>
          <w:numId w:val="29"/>
        </w:numPr>
        <w:tabs>
          <w:tab w:val="left" w:pos="3583"/>
        </w:tabs>
        <w:rPr>
          <w:rFonts w:ascii="Raleway" w:hAnsi="Raleway"/>
          <w:b/>
          <w:bCs/>
          <w:u w:val="single"/>
        </w:rPr>
      </w:pPr>
      <w:r w:rsidRPr="009B03D8">
        <w:rPr>
          <w:rFonts w:ascii="Raleway" w:hAnsi="Raleway"/>
          <w:b/>
          <w:bCs/>
          <w:u w:val="single"/>
        </w:rPr>
        <w:t>AGENDA POSTING CERTIFICATION</w:t>
      </w:r>
    </w:p>
    <w:p w14:paraId="040C0949" w14:textId="77777777" w:rsidR="00A905D3" w:rsidRPr="009B03D8" w:rsidRDefault="00A905D3" w:rsidP="00A905D3">
      <w:pPr>
        <w:tabs>
          <w:tab w:val="left" w:pos="3583"/>
        </w:tabs>
        <w:ind w:left="1080"/>
        <w:rPr>
          <w:rFonts w:ascii="Raleway" w:hAnsi="Raleway"/>
          <w:b/>
          <w:bCs/>
          <w:u w:val="single"/>
        </w:rPr>
      </w:pPr>
    </w:p>
    <w:p w14:paraId="5CCCF19C" w14:textId="77777777" w:rsidR="005C294D" w:rsidRPr="009B03D8" w:rsidRDefault="00CA0209" w:rsidP="003A30E3">
      <w:pPr>
        <w:numPr>
          <w:ilvl w:val="0"/>
          <w:numId w:val="29"/>
        </w:numPr>
        <w:tabs>
          <w:tab w:val="left" w:pos="3583"/>
        </w:tabs>
        <w:rPr>
          <w:rFonts w:ascii="Raleway" w:hAnsi="Raleway"/>
          <w:b/>
          <w:bCs/>
          <w:u w:val="single"/>
        </w:rPr>
      </w:pPr>
      <w:r w:rsidRPr="009B03D8">
        <w:rPr>
          <w:rFonts w:ascii="Raleway" w:hAnsi="Raleway"/>
          <w:b/>
          <w:u w:val="single"/>
        </w:rPr>
        <w:t>PUBLIC COMMENTS</w:t>
      </w:r>
    </w:p>
    <w:p w14:paraId="3D5DE170" w14:textId="77777777" w:rsidR="00AD674C" w:rsidRDefault="00AD674C" w:rsidP="003A30E3">
      <w:pPr>
        <w:pStyle w:val="BodyTextIndent"/>
        <w:jc w:val="both"/>
        <w:rPr>
          <w:rFonts w:ascii="Raleway" w:hAnsi="Raleway"/>
          <w:sz w:val="20"/>
          <w:szCs w:val="22"/>
        </w:rPr>
      </w:pPr>
    </w:p>
    <w:p w14:paraId="748D7429" w14:textId="77777777" w:rsidR="00FC0710" w:rsidRPr="00FC0710" w:rsidRDefault="00FC0710" w:rsidP="00FC0710">
      <w:pPr>
        <w:pStyle w:val="BodyTextIndent"/>
        <w:jc w:val="both"/>
        <w:rPr>
          <w:rFonts w:ascii="Raleway" w:hAnsi="Raleway"/>
          <w:sz w:val="20"/>
          <w:szCs w:val="20"/>
        </w:rPr>
      </w:pPr>
      <w:r w:rsidRPr="00FC0710">
        <w:rPr>
          <w:rFonts w:ascii="Raleway" w:hAnsi="Raleway"/>
          <w:sz w:val="20"/>
          <w:szCs w:val="20"/>
        </w:rPr>
        <w:t>This is the opportunity for members of the public to address the Board of Directors on issues that do not appear on the agenda. For items included in the agenda, public comments will be addressed at the time the item is up for discussion on the agenda.</w:t>
      </w:r>
    </w:p>
    <w:p w14:paraId="71AE4A85" w14:textId="77777777" w:rsidR="00FC0710" w:rsidRPr="00FC0710" w:rsidRDefault="00FC0710" w:rsidP="00FC0710">
      <w:pPr>
        <w:pStyle w:val="BodyTextIndent"/>
        <w:jc w:val="both"/>
        <w:rPr>
          <w:rFonts w:ascii="Raleway" w:hAnsi="Raleway"/>
          <w:sz w:val="20"/>
          <w:szCs w:val="20"/>
        </w:rPr>
      </w:pPr>
    </w:p>
    <w:p w14:paraId="466DB372" w14:textId="77777777" w:rsidR="00FC0710" w:rsidRPr="00FC0710" w:rsidRDefault="00FC0710" w:rsidP="00FC0710">
      <w:pPr>
        <w:pStyle w:val="BodyTextIndent"/>
        <w:jc w:val="both"/>
        <w:rPr>
          <w:rFonts w:ascii="Raleway" w:hAnsi="Raleway"/>
          <w:sz w:val="20"/>
          <w:szCs w:val="20"/>
        </w:rPr>
      </w:pPr>
      <w:r w:rsidRPr="00FC0710">
        <w:rPr>
          <w:rFonts w:ascii="Raleway" w:hAnsi="Raleway"/>
          <w:sz w:val="20"/>
          <w:szCs w:val="20"/>
        </w:rPr>
        <w:t>Members of the public wishing to address the Board should fill out a “Request to Speak” form found at the entrance of the board room and give that form to the General Manager.  The Chairman will call the speakers in turn and each speaker will be limited to 3 minutes, per Government Code 54954.3 (a - c), with a total of 30 minutes being allowed for all comments. State law prohibits the Board of Directors from taking action on items not included on the printed agenda.</w:t>
      </w:r>
    </w:p>
    <w:p w14:paraId="798A023D" w14:textId="77777777" w:rsidR="00FC0710" w:rsidRPr="00FC0710" w:rsidRDefault="00FC0710" w:rsidP="00FC0710">
      <w:pPr>
        <w:pStyle w:val="BodyTextIndent"/>
        <w:jc w:val="both"/>
        <w:rPr>
          <w:rFonts w:ascii="Raleway" w:hAnsi="Raleway"/>
          <w:sz w:val="20"/>
          <w:szCs w:val="20"/>
        </w:rPr>
      </w:pPr>
    </w:p>
    <w:p w14:paraId="5A9A20EA" w14:textId="35A1C461" w:rsidR="00FC0710" w:rsidRPr="00FC0710" w:rsidRDefault="00FC0710" w:rsidP="00FC0710">
      <w:pPr>
        <w:pStyle w:val="BodyTextIndent"/>
        <w:jc w:val="both"/>
        <w:rPr>
          <w:rFonts w:ascii="Raleway" w:hAnsi="Raleway"/>
          <w:sz w:val="20"/>
          <w:szCs w:val="20"/>
        </w:rPr>
      </w:pPr>
      <w:r w:rsidRPr="00FC0710">
        <w:rPr>
          <w:rFonts w:ascii="Raleway" w:hAnsi="Raleway"/>
          <w:sz w:val="20"/>
          <w:szCs w:val="20"/>
        </w:rPr>
        <w:t xml:space="preserve">The Board may respond to public comments only to refer to staff or ask to place the matter on a future agenda. </w:t>
      </w:r>
    </w:p>
    <w:p w14:paraId="646CFB51" w14:textId="77777777" w:rsidR="00F434BB" w:rsidRPr="009B03D8" w:rsidRDefault="00F434BB" w:rsidP="009B03D8">
      <w:pPr>
        <w:tabs>
          <w:tab w:val="left" w:pos="1380"/>
        </w:tabs>
        <w:rPr>
          <w:rFonts w:ascii="Raleway" w:hAnsi="Raleway"/>
          <w:b/>
          <w:bCs/>
        </w:rPr>
      </w:pPr>
    </w:p>
    <w:p w14:paraId="43F24AE9" w14:textId="77777777" w:rsidR="00032F2E" w:rsidRPr="009B03D8" w:rsidRDefault="004E40CB" w:rsidP="00032F2E">
      <w:pPr>
        <w:numPr>
          <w:ilvl w:val="0"/>
          <w:numId w:val="29"/>
        </w:numPr>
        <w:tabs>
          <w:tab w:val="left" w:pos="3583"/>
        </w:tabs>
        <w:rPr>
          <w:rFonts w:ascii="Raleway" w:hAnsi="Raleway"/>
          <w:b/>
          <w:bCs/>
          <w:u w:val="single"/>
        </w:rPr>
      </w:pPr>
      <w:r w:rsidRPr="009B03D8">
        <w:rPr>
          <w:rFonts w:ascii="Raleway" w:hAnsi="Raleway"/>
          <w:b/>
          <w:bCs/>
          <w:u w:val="single"/>
        </w:rPr>
        <w:t>DISCUSSION SESSION</w:t>
      </w:r>
    </w:p>
    <w:p w14:paraId="4130A97B" w14:textId="77777777" w:rsidR="001707F8" w:rsidRPr="009B03D8" w:rsidRDefault="001707F8" w:rsidP="0073752F">
      <w:pPr>
        <w:tabs>
          <w:tab w:val="left" w:pos="3583"/>
        </w:tabs>
        <w:rPr>
          <w:rFonts w:ascii="Raleway" w:hAnsi="Raleway"/>
          <w:bCs/>
        </w:rPr>
      </w:pPr>
    </w:p>
    <w:p w14:paraId="3C7E425B" w14:textId="488FA989" w:rsidR="00FC0710" w:rsidRPr="008724C5" w:rsidRDefault="00FC0710" w:rsidP="008724C5">
      <w:pPr>
        <w:numPr>
          <w:ilvl w:val="3"/>
          <w:numId w:val="29"/>
        </w:numPr>
        <w:tabs>
          <w:tab w:val="left" w:pos="3583"/>
        </w:tabs>
        <w:rPr>
          <w:rFonts w:ascii="Raleway" w:hAnsi="Raleway"/>
          <w:bCs/>
          <w:sz w:val="20"/>
          <w:szCs w:val="20"/>
        </w:rPr>
      </w:pPr>
      <w:r w:rsidRPr="00FC0710">
        <w:rPr>
          <w:rFonts w:ascii="Raleway" w:hAnsi="Raleway"/>
          <w:sz w:val="20"/>
          <w:szCs w:val="20"/>
        </w:rPr>
        <w:t xml:space="preserve">Site Tour and Discussion – Park District Property at 26571 State Hwy 18, </w:t>
      </w:r>
      <w:proofErr w:type="spellStart"/>
      <w:r w:rsidRPr="00FC0710">
        <w:rPr>
          <w:rFonts w:ascii="Raleway" w:hAnsi="Raleway"/>
          <w:sz w:val="20"/>
          <w:szCs w:val="20"/>
        </w:rPr>
        <w:t>Rimforest</w:t>
      </w:r>
      <w:proofErr w:type="spellEnd"/>
      <w:r w:rsidRPr="00FC0710">
        <w:rPr>
          <w:rFonts w:ascii="Raleway" w:hAnsi="Raleway"/>
          <w:sz w:val="20"/>
          <w:szCs w:val="20"/>
        </w:rPr>
        <w:t>, CA 92378</w:t>
      </w:r>
      <w:r w:rsidRPr="008724C5">
        <w:rPr>
          <w:rFonts w:ascii="Raleway" w:hAnsi="Raleway"/>
          <w:bCs/>
          <w:sz w:val="20"/>
          <w:szCs w:val="20"/>
        </w:rPr>
        <w:t xml:space="preserve"> </w:t>
      </w:r>
    </w:p>
    <w:p w14:paraId="22A9DBB2" w14:textId="77777777" w:rsidR="000230F4" w:rsidRPr="009B03D8" w:rsidRDefault="000230F4" w:rsidP="000230F4">
      <w:pPr>
        <w:tabs>
          <w:tab w:val="left" w:pos="3583"/>
        </w:tabs>
        <w:rPr>
          <w:rFonts w:ascii="Raleway" w:hAnsi="Raleway"/>
          <w:bCs/>
        </w:rPr>
      </w:pPr>
    </w:p>
    <w:p w14:paraId="114317CF" w14:textId="421D713A" w:rsidR="00FC0710" w:rsidRPr="00FC0710" w:rsidRDefault="001E68C3" w:rsidP="00FC0710">
      <w:pPr>
        <w:numPr>
          <w:ilvl w:val="0"/>
          <w:numId w:val="29"/>
        </w:numPr>
        <w:tabs>
          <w:tab w:val="left" w:pos="3583"/>
        </w:tabs>
        <w:rPr>
          <w:rFonts w:ascii="Raleway" w:hAnsi="Raleway"/>
          <w:b/>
          <w:bCs/>
          <w:u w:val="single"/>
        </w:rPr>
      </w:pPr>
      <w:r w:rsidRPr="009B03D8">
        <w:rPr>
          <w:rFonts w:ascii="Raleway" w:hAnsi="Raleway"/>
          <w:b/>
          <w:u w:val="single"/>
        </w:rPr>
        <w:t xml:space="preserve">ADJOURNMENT </w:t>
      </w:r>
    </w:p>
    <w:sectPr w:rsidR="00FC0710" w:rsidRPr="00FC0710" w:rsidSect="005D50D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962C" w14:textId="77777777" w:rsidR="00B25B9E" w:rsidRDefault="00B25B9E">
      <w:r>
        <w:separator/>
      </w:r>
    </w:p>
  </w:endnote>
  <w:endnote w:type="continuationSeparator" w:id="0">
    <w:p w14:paraId="634A4327" w14:textId="77777777" w:rsidR="00B25B9E" w:rsidRDefault="00B2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2D9A" w14:textId="77777777" w:rsidR="00FC0710" w:rsidRDefault="00FC0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0E2D" w14:textId="4A9F38F8" w:rsidR="00D626D7" w:rsidRPr="00FC0710" w:rsidRDefault="00D626D7" w:rsidP="00FC0710">
    <w:pPr>
      <w:pStyle w:val="Header"/>
      <w:keepLines/>
      <w:pBdr>
        <w:top w:val="single" w:sz="4" w:space="1" w:color="auto"/>
        <w:left w:val="single" w:sz="4" w:space="4" w:color="auto"/>
        <w:bottom w:val="single" w:sz="4" w:space="1" w:color="auto"/>
        <w:right w:val="single" w:sz="4" w:space="6" w:color="auto"/>
      </w:pBdr>
      <w:tabs>
        <w:tab w:val="clear" w:pos="4320"/>
        <w:tab w:val="clear" w:pos="8640"/>
      </w:tabs>
      <w:jc w:val="both"/>
      <w:rPr>
        <w:sz w:val="16"/>
        <w:szCs w:val="20"/>
      </w:rPr>
    </w:pPr>
    <w:r w:rsidRPr="00FC0710">
      <w:rPr>
        <w:sz w:val="16"/>
        <w:szCs w:val="20"/>
      </w:rPr>
      <w:t>In compliance with the Americans with Disabilities Act, if you need special assistance to participate in this me</w:t>
    </w:r>
    <w:r w:rsidR="008B6882" w:rsidRPr="00FC0710">
      <w:rPr>
        <w:sz w:val="16"/>
        <w:szCs w:val="20"/>
      </w:rPr>
      <w:t>eting, please contact Carly Korn</w:t>
    </w:r>
    <w:r w:rsidRPr="00FC0710">
      <w:rPr>
        <w:sz w:val="16"/>
        <w:szCs w:val="20"/>
      </w:rPr>
      <w:t>, Administrative Assistant, at (909) 337-7275.  Notification 48 hours prior to the meeting will enable the District to make reasonable arrangements to ensure accessibility to this meeting. (28 CFR 35.102-35.104 ADA Title II)</w:t>
    </w:r>
    <w:r w:rsidR="00042E02" w:rsidRPr="00FC0710">
      <w:rPr>
        <w:sz w:val="16"/>
        <w:szCs w:val="20"/>
      </w:rPr>
      <w:t xml:space="preserve"> </w:t>
    </w:r>
    <w:r w:rsidRPr="00FC0710">
      <w:rPr>
        <w:sz w:val="16"/>
        <w:szCs w:val="16"/>
      </w:rPr>
      <w:t>District agendas are posted at least 72 hours in advance of regular meetings on the front window at the District Office, 26577 State Highway 18, Rim Forest.  Regular</w:t>
    </w:r>
    <w:r w:rsidR="00C766E4">
      <w:rPr>
        <w:sz w:val="16"/>
        <w:szCs w:val="16"/>
      </w:rPr>
      <w:t xml:space="preserve"> Board of Directors</w:t>
    </w:r>
    <w:r w:rsidRPr="00FC0710">
      <w:rPr>
        <w:sz w:val="16"/>
        <w:szCs w:val="16"/>
      </w:rPr>
      <w:t xml:space="preserve"> meetings are held on the fourth Monday of each month unless otherwise posted. </w:t>
    </w:r>
  </w:p>
  <w:p w14:paraId="1E2CBF7F" w14:textId="77777777" w:rsidR="00D626D7" w:rsidRDefault="00D626D7">
    <w:pPr>
      <w:pStyle w:val="Footer"/>
    </w:pP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4E1D" w14:textId="77777777" w:rsidR="00FC0710" w:rsidRDefault="00FC0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B834" w14:textId="77777777" w:rsidR="00B25B9E" w:rsidRDefault="00B25B9E">
      <w:r>
        <w:separator/>
      </w:r>
    </w:p>
  </w:footnote>
  <w:footnote w:type="continuationSeparator" w:id="0">
    <w:p w14:paraId="70BEA445" w14:textId="77777777" w:rsidR="00B25B9E" w:rsidRDefault="00B2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2FC7" w14:textId="77777777" w:rsidR="00FC0710" w:rsidRDefault="00FC0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3DB1" w14:textId="77777777" w:rsidR="00FC0710" w:rsidRDefault="00FC0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C95F" w14:textId="77777777" w:rsidR="00FC0710" w:rsidRDefault="00FC0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AAC"/>
    <w:multiLevelType w:val="hybridMultilevel"/>
    <w:tmpl w:val="0F3A682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025E015C"/>
    <w:multiLevelType w:val="hybridMultilevel"/>
    <w:tmpl w:val="B0CAD5BC"/>
    <w:lvl w:ilvl="0" w:tplc="FFB8D71E">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6474B0"/>
    <w:multiLevelType w:val="hybridMultilevel"/>
    <w:tmpl w:val="95428A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364D78"/>
    <w:multiLevelType w:val="hybridMultilevel"/>
    <w:tmpl w:val="931E8408"/>
    <w:lvl w:ilvl="0" w:tplc="04090001">
      <w:start w:val="1"/>
      <w:numFmt w:val="bullet"/>
      <w:lvlText w:val=""/>
      <w:lvlJc w:val="left"/>
      <w:pPr>
        <w:tabs>
          <w:tab w:val="num" w:pos="2160"/>
        </w:tabs>
        <w:ind w:left="2160" w:hanging="360"/>
      </w:pPr>
      <w:rPr>
        <w:rFonts w:ascii="Symbol" w:hAnsi="Symbol"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7A72E8"/>
    <w:multiLevelType w:val="hybridMultilevel"/>
    <w:tmpl w:val="F3FE2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D883E70"/>
    <w:multiLevelType w:val="hybridMultilevel"/>
    <w:tmpl w:val="1AB84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327EC"/>
    <w:multiLevelType w:val="hybridMultilevel"/>
    <w:tmpl w:val="D0B42D5C"/>
    <w:lvl w:ilvl="0" w:tplc="4E3A923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0F5C6793"/>
    <w:multiLevelType w:val="hybridMultilevel"/>
    <w:tmpl w:val="995AAEA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AF43C0B"/>
    <w:multiLevelType w:val="hybridMultilevel"/>
    <w:tmpl w:val="72967B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A95784"/>
    <w:multiLevelType w:val="hybridMultilevel"/>
    <w:tmpl w:val="23DAEC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8EA9030">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F0B47"/>
    <w:multiLevelType w:val="hybridMultilevel"/>
    <w:tmpl w:val="7A90462C"/>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0D00379"/>
    <w:multiLevelType w:val="hybridMultilevel"/>
    <w:tmpl w:val="0762738C"/>
    <w:lvl w:ilvl="0" w:tplc="DF7E750A">
      <w:start w:val="2"/>
      <w:numFmt w:val="upperRoman"/>
      <w:lvlText w:val="%1."/>
      <w:lvlJc w:val="left"/>
      <w:pPr>
        <w:tabs>
          <w:tab w:val="num" w:pos="1080"/>
        </w:tabs>
        <w:ind w:left="1080" w:hanging="720"/>
      </w:pPr>
      <w:rPr>
        <w:rFonts w:hint="default"/>
        <w:b/>
        <w:u w:val="single"/>
      </w:rPr>
    </w:lvl>
    <w:lvl w:ilvl="1" w:tplc="45FEB4F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D51EEA"/>
    <w:multiLevelType w:val="hybridMultilevel"/>
    <w:tmpl w:val="82E4F172"/>
    <w:lvl w:ilvl="0" w:tplc="FFB8D71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B04EFA"/>
    <w:multiLevelType w:val="hybridMultilevel"/>
    <w:tmpl w:val="28909F66"/>
    <w:lvl w:ilvl="0" w:tplc="FFB8D71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16127E"/>
    <w:multiLevelType w:val="hybridMultilevel"/>
    <w:tmpl w:val="46408370"/>
    <w:lvl w:ilvl="0" w:tplc="04090001">
      <w:start w:val="1"/>
      <w:numFmt w:val="bullet"/>
      <w:lvlText w:val=""/>
      <w:lvlJc w:val="left"/>
      <w:pPr>
        <w:tabs>
          <w:tab w:val="num" w:pos="2160"/>
        </w:tabs>
        <w:ind w:left="2160" w:hanging="360"/>
      </w:pPr>
      <w:rPr>
        <w:rFonts w:ascii="Symbol" w:hAnsi="Symbol" w:hint="default"/>
      </w:rPr>
    </w:lvl>
    <w:lvl w:ilvl="1" w:tplc="307EC1BA">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8766A0E"/>
    <w:multiLevelType w:val="hybridMultilevel"/>
    <w:tmpl w:val="DB5AAF6E"/>
    <w:lvl w:ilvl="0" w:tplc="96F00FE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E8443CD"/>
    <w:multiLevelType w:val="hybridMultilevel"/>
    <w:tmpl w:val="92787476"/>
    <w:lvl w:ilvl="0" w:tplc="042C4C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56644F2"/>
    <w:multiLevelType w:val="hybridMultilevel"/>
    <w:tmpl w:val="5D0C1FE8"/>
    <w:lvl w:ilvl="0" w:tplc="E078F16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6CC6574"/>
    <w:multiLevelType w:val="hybridMultilevel"/>
    <w:tmpl w:val="29366594"/>
    <w:lvl w:ilvl="0" w:tplc="307EC1BA">
      <w:start w:val="1"/>
      <w:numFmt w:val="decimal"/>
      <w:lvlText w:val="%1."/>
      <w:lvlJc w:val="left"/>
      <w:pPr>
        <w:tabs>
          <w:tab w:val="num" w:pos="1440"/>
        </w:tabs>
        <w:ind w:left="1440" w:hanging="360"/>
      </w:pPr>
      <w:rPr>
        <w:rFonts w:hint="default"/>
      </w:rPr>
    </w:lvl>
    <w:lvl w:ilvl="1" w:tplc="FFB8D71E">
      <w:start w:val="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267478"/>
    <w:multiLevelType w:val="hybridMultilevel"/>
    <w:tmpl w:val="E7FE8CA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5F0813"/>
    <w:multiLevelType w:val="hybridMultilevel"/>
    <w:tmpl w:val="7A90462C"/>
    <w:lvl w:ilvl="0" w:tplc="E88614A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AE816D0"/>
    <w:multiLevelType w:val="hybridMultilevel"/>
    <w:tmpl w:val="B394C99C"/>
    <w:lvl w:ilvl="0" w:tplc="FFB8D71E">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C6401C0"/>
    <w:multiLevelType w:val="hybridMultilevel"/>
    <w:tmpl w:val="A0A09686"/>
    <w:lvl w:ilvl="0" w:tplc="FFB8D71E">
      <w:start w:val="5"/>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52E2F3F"/>
    <w:multiLevelType w:val="hybridMultilevel"/>
    <w:tmpl w:val="A3349B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62D6A8D"/>
    <w:multiLevelType w:val="hybridMultilevel"/>
    <w:tmpl w:val="8BA0F09C"/>
    <w:lvl w:ilvl="0" w:tplc="02280CC6">
      <w:start w:val="2"/>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811122"/>
    <w:multiLevelType w:val="hybridMultilevel"/>
    <w:tmpl w:val="0D7EDB6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CDD7B84"/>
    <w:multiLevelType w:val="hybridMultilevel"/>
    <w:tmpl w:val="A05C975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9727CA"/>
    <w:multiLevelType w:val="hybridMultilevel"/>
    <w:tmpl w:val="3CA4C41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8" w15:restartNumberingAfterBreak="0">
    <w:nsid w:val="54ED4489"/>
    <w:multiLevelType w:val="hybridMultilevel"/>
    <w:tmpl w:val="0B507C74"/>
    <w:lvl w:ilvl="0" w:tplc="FFB8D71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C55955"/>
    <w:multiLevelType w:val="hybridMultilevel"/>
    <w:tmpl w:val="1B980204"/>
    <w:lvl w:ilvl="0" w:tplc="FFB8D71E">
      <w:start w:val="5"/>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DD2D76"/>
    <w:multiLevelType w:val="hybridMultilevel"/>
    <w:tmpl w:val="88E8919E"/>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1" w15:restartNumberingAfterBreak="0">
    <w:nsid w:val="60067F32"/>
    <w:multiLevelType w:val="hybridMultilevel"/>
    <w:tmpl w:val="753048F8"/>
    <w:lvl w:ilvl="0" w:tplc="FFB8D71E">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FB8D71E">
      <w:start w:val="5"/>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FFB8D71E">
      <w:start w:val="5"/>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8A0403"/>
    <w:multiLevelType w:val="hybridMultilevel"/>
    <w:tmpl w:val="DE166B30"/>
    <w:lvl w:ilvl="0" w:tplc="4E8E0AD6">
      <w:start w:val="1"/>
      <w:numFmt w:val="upperRoman"/>
      <w:pStyle w:val="Heading5"/>
      <w:lvlText w:val="%1."/>
      <w:lvlJc w:val="left"/>
      <w:pPr>
        <w:tabs>
          <w:tab w:val="num" w:pos="1080"/>
        </w:tabs>
        <w:ind w:left="1080" w:hanging="720"/>
      </w:pPr>
      <w:rPr>
        <w:rFonts w:hint="default"/>
      </w:rPr>
    </w:lvl>
    <w:lvl w:ilvl="1" w:tplc="307EC1BA">
      <w:start w:val="1"/>
      <w:numFmt w:val="decimal"/>
      <w:lvlText w:val="%2."/>
      <w:lvlJc w:val="left"/>
      <w:pPr>
        <w:tabs>
          <w:tab w:val="num" w:pos="1440"/>
        </w:tabs>
        <w:ind w:left="1440" w:hanging="360"/>
      </w:pPr>
      <w:rPr>
        <w:rFonts w:hint="default"/>
      </w:rPr>
    </w:lvl>
    <w:lvl w:ilvl="2" w:tplc="4E8E0AD6">
      <w:start w:val="1"/>
      <w:numFmt w:val="upperRoman"/>
      <w:lvlText w:val="%3."/>
      <w:lvlJc w:val="left"/>
      <w:pPr>
        <w:tabs>
          <w:tab w:val="num" w:pos="2700"/>
        </w:tabs>
        <w:ind w:left="2700" w:hanging="720"/>
      </w:pPr>
      <w:rPr>
        <w:rFonts w:hint="default"/>
      </w:rPr>
    </w:lvl>
    <w:lvl w:ilvl="3" w:tplc="92BCD706">
      <w:start w:val="1"/>
      <w:numFmt w:val="upperLetter"/>
      <w:pStyle w:val="Heading6"/>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01">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lvl>
    <w:lvl w:ilvl="7" w:tplc="1BA4BA7E">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3" w15:restartNumberingAfterBreak="0">
    <w:nsid w:val="631E4041"/>
    <w:multiLevelType w:val="hybridMultilevel"/>
    <w:tmpl w:val="7E4A6F4A"/>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4" w15:restartNumberingAfterBreak="0">
    <w:nsid w:val="65292567"/>
    <w:multiLevelType w:val="hybridMultilevel"/>
    <w:tmpl w:val="130AD3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EC56A9"/>
    <w:multiLevelType w:val="hybridMultilevel"/>
    <w:tmpl w:val="B39052B0"/>
    <w:lvl w:ilvl="0" w:tplc="4BA4459A">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A371594"/>
    <w:multiLevelType w:val="hybridMultilevel"/>
    <w:tmpl w:val="11E4B4A2"/>
    <w:lvl w:ilvl="0" w:tplc="EC366FF2">
      <w:start w:val="1"/>
      <w:numFmt w:val="decimal"/>
      <w:lvlText w:val="%1."/>
      <w:lvlJc w:val="left"/>
      <w:pPr>
        <w:tabs>
          <w:tab w:val="num" w:pos="2520"/>
        </w:tabs>
        <w:ind w:left="2520" w:hanging="360"/>
      </w:pPr>
      <w:rPr>
        <w:rFonts w:hint="default"/>
      </w:rPr>
    </w:lvl>
    <w:lvl w:ilvl="1" w:tplc="0409000F">
      <w:start w:val="1"/>
      <w:numFmt w:val="decimal"/>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6CE85234"/>
    <w:multiLevelType w:val="hybridMultilevel"/>
    <w:tmpl w:val="B2D4DB6A"/>
    <w:lvl w:ilvl="0" w:tplc="4AB224DE">
      <w:start w:val="3"/>
      <w:numFmt w:val="upperRoman"/>
      <w:lvlText w:val="%1."/>
      <w:lvlJc w:val="left"/>
      <w:pPr>
        <w:tabs>
          <w:tab w:val="num" w:pos="1080"/>
        </w:tabs>
        <w:ind w:left="1080" w:hanging="720"/>
      </w:pPr>
      <w:rPr>
        <w:rFonts w:hint="default"/>
        <w:b/>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991173"/>
    <w:multiLevelType w:val="hybridMultilevel"/>
    <w:tmpl w:val="6F4C0FA6"/>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D5B688E"/>
    <w:multiLevelType w:val="hybridMultilevel"/>
    <w:tmpl w:val="2488F840"/>
    <w:lvl w:ilvl="0" w:tplc="25CC6DF0">
      <w:start w:val="7"/>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40738"/>
    <w:multiLevelType w:val="hybridMultilevel"/>
    <w:tmpl w:val="492440C6"/>
    <w:lvl w:ilvl="0" w:tplc="04090001">
      <w:start w:val="1"/>
      <w:numFmt w:val="bullet"/>
      <w:lvlText w:val=""/>
      <w:lvlJc w:val="left"/>
      <w:pPr>
        <w:tabs>
          <w:tab w:val="num" w:pos="2160"/>
        </w:tabs>
        <w:ind w:left="2160" w:hanging="360"/>
      </w:pPr>
      <w:rPr>
        <w:rFonts w:ascii="Symbol" w:hAnsi="Symbol" w:hint="default"/>
      </w:rPr>
    </w:lvl>
    <w:lvl w:ilvl="1" w:tplc="307EC1BA">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F750C83"/>
    <w:multiLevelType w:val="hybridMultilevel"/>
    <w:tmpl w:val="CDEEBFBC"/>
    <w:lvl w:ilvl="0" w:tplc="E87A2964">
      <w:start w:val="1"/>
      <w:numFmt w:val="upperRoman"/>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189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2816381">
    <w:abstractNumId w:val="32"/>
  </w:num>
  <w:num w:numId="2" w16cid:durableId="201476611">
    <w:abstractNumId w:val="25"/>
  </w:num>
  <w:num w:numId="3" w16cid:durableId="487551736">
    <w:abstractNumId w:val="36"/>
  </w:num>
  <w:num w:numId="4" w16cid:durableId="1963227569">
    <w:abstractNumId w:val="16"/>
  </w:num>
  <w:num w:numId="5" w16cid:durableId="1367173371">
    <w:abstractNumId w:val="17"/>
  </w:num>
  <w:num w:numId="6" w16cid:durableId="1021973203">
    <w:abstractNumId w:val="2"/>
  </w:num>
  <w:num w:numId="7" w16cid:durableId="1407650484">
    <w:abstractNumId w:val="5"/>
  </w:num>
  <w:num w:numId="8" w16cid:durableId="1146703747">
    <w:abstractNumId w:val="19"/>
  </w:num>
  <w:num w:numId="9" w16cid:durableId="561524954">
    <w:abstractNumId w:val="6"/>
  </w:num>
  <w:num w:numId="10" w16cid:durableId="1796555990">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8768225">
    <w:abstractNumId w:val="20"/>
  </w:num>
  <w:num w:numId="12" w16cid:durableId="1250699130">
    <w:abstractNumId w:val="37"/>
  </w:num>
  <w:num w:numId="13" w16cid:durableId="584535706">
    <w:abstractNumId w:val="10"/>
  </w:num>
  <w:num w:numId="14" w16cid:durableId="497352904">
    <w:abstractNumId w:val="24"/>
  </w:num>
  <w:num w:numId="15" w16cid:durableId="663438830">
    <w:abstractNumId w:val="11"/>
  </w:num>
  <w:num w:numId="16" w16cid:durableId="144932504">
    <w:abstractNumId w:val="32"/>
    <w:lvlOverride w:ilvl="0">
      <w:startOverride w:val="4"/>
    </w:lvlOverride>
  </w:num>
  <w:num w:numId="17" w16cid:durableId="1517889953">
    <w:abstractNumId w:val="7"/>
  </w:num>
  <w:num w:numId="18" w16cid:durableId="1018196119">
    <w:abstractNumId w:val="30"/>
  </w:num>
  <w:num w:numId="19" w16cid:durableId="688601520">
    <w:abstractNumId w:val="27"/>
  </w:num>
  <w:num w:numId="20" w16cid:durableId="1642998586">
    <w:abstractNumId w:val="0"/>
  </w:num>
  <w:num w:numId="21" w16cid:durableId="7486989">
    <w:abstractNumId w:val="33"/>
  </w:num>
  <w:num w:numId="22" w16cid:durableId="1083454066">
    <w:abstractNumId w:val="38"/>
  </w:num>
  <w:num w:numId="23" w16cid:durableId="1996106313">
    <w:abstractNumId w:val="34"/>
  </w:num>
  <w:num w:numId="24" w16cid:durableId="2070305709">
    <w:abstractNumId w:val="8"/>
  </w:num>
  <w:num w:numId="25" w16cid:durableId="1008871068">
    <w:abstractNumId w:val="23"/>
  </w:num>
  <w:num w:numId="26" w16cid:durableId="1984240054">
    <w:abstractNumId w:val="40"/>
  </w:num>
  <w:num w:numId="27" w16cid:durableId="28916109">
    <w:abstractNumId w:val="18"/>
  </w:num>
  <w:num w:numId="28" w16cid:durableId="232740991">
    <w:abstractNumId w:val="14"/>
  </w:num>
  <w:num w:numId="29" w16cid:durableId="1290554173">
    <w:abstractNumId w:val="41"/>
  </w:num>
  <w:num w:numId="30" w16cid:durableId="880938801">
    <w:abstractNumId w:val="3"/>
  </w:num>
  <w:num w:numId="31" w16cid:durableId="19480491">
    <w:abstractNumId w:val="31"/>
  </w:num>
  <w:num w:numId="32" w16cid:durableId="983897442">
    <w:abstractNumId w:val="21"/>
  </w:num>
  <w:num w:numId="33" w16cid:durableId="86968112">
    <w:abstractNumId w:val="13"/>
  </w:num>
  <w:num w:numId="34" w16cid:durableId="1972786065">
    <w:abstractNumId w:val="29"/>
  </w:num>
  <w:num w:numId="35" w16cid:durableId="474957496">
    <w:abstractNumId w:val="28"/>
  </w:num>
  <w:num w:numId="36" w16cid:durableId="852492943">
    <w:abstractNumId w:val="1"/>
  </w:num>
  <w:num w:numId="37" w16cid:durableId="1536502438">
    <w:abstractNumId w:val="12"/>
  </w:num>
  <w:num w:numId="38" w16cid:durableId="1623726640">
    <w:abstractNumId w:val="22"/>
  </w:num>
  <w:num w:numId="39" w16cid:durableId="1180314446">
    <w:abstractNumId w:val="4"/>
  </w:num>
  <w:num w:numId="40" w16cid:durableId="36049980">
    <w:abstractNumId w:val="26"/>
  </w:num>
  <w:num w:numId="41" w16cid:durableId="1980105606">
    <w:abstractNumId w:val="9"/>
  </w:num>
  <w:num w:numId="42" w16cid:durableId="1608124407">
    <w:abstractNumId w:val="39"/>
  </w:num>
  <w:num w:numId="43" w16cid:durableId="968097972">
    <w:abstractNumId w:val="15"/>
  </w:num>
  <w:num w:numId="44" w16cid:durableId="4843184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2"/>
    <w:rsid w:val="00005FE9"/>
    <w:rsid w:val="00020874"/>
    <w:rsid w:val="00020CCF"/>
    <w:rsid w:val="000230F4"/>
    <w:rsid w:val="00032F2E"/>
    <w:rsid w:val="00042E02"/>
    <w:rsid w:val="000469F5"/>
    <w:rsid w:val="00046A20"/>
    <w:rsid w:val="00051CCF"/>
    <w:rsid w:val="0005287B"/>
    <w:rsid w:val="00060892"/>
    <w:rsid w:val="00063045"/>
    <w:rsid w:val="000646BB"/>
    <w:rsid w:val="00067C8D"/>
    <w:rsid w:val="00070D7C"/>
    <w:rsid w:val="00070FEC"/>
    <w:rsid w:val="0008199B"/>
    <w:rsid w:val="00095BED"/>
    <w:rsid w:val="00096CCB"/>
    <w:rsid w:val="00096CFC"/>
    <w:rsid w:val="000A7241"/>
    <w:rsid w:val="000A79E4"/>
    <w:rsid w:val="000A7EF2"/>
    <w:rsid w:val="000B456A"/>
    <w:rsid w:val="000B6C99"/>
    <w:rsid w:val="000E3A60"/>
    <w:rsid w:val="000E4264"/>
    <w:rsid w:val="000E6A1E"/>
    <w:rsid w:val="000F5155"/>
    <w:rsid w:val="000F7558"/>
    <w:rsid w:val="00106A88"/>
    <w:rsid w:val="0011261B"/>
    <w:rsid w:val="001202FC"/>
    <w:rsid w:val="00131794"/>
    <w:rsid w:val="0013495C"/>
    <w:rsid w:val="00141532"/>
    <w:rsid w:val="001456C8"/>
    <w:rsid w:val="00151220"/>
    <w:rsid w:val="00162D27"/>
    <w:rsid w:val="001675CD"/>
    <w:rsid w:val="001707F8"/>
    <w:rsid w:val="00180AF0"/>
    <w:rsid w:val="00187D07"/>
    <w:rsid w:val="00191F63"/>
    <w:rsid w:val="001B0999"/>
    <w:rsid w:val="001C0B56"/>
    <w:rsid w:val="001C4405"/>
    <w:rsid w:val="001E2E18"/>
    <w:rsid w:val="001E476D"/>
    <w:rsid w:val="001E4E0A"/>
    <w:rsid w:val="001E68C3"/>
    <w:rsid w:val="0020409E"/>
    <w:rsid w:val="00207E5A"/>
    <w:rsid w:val="0021238E"/>
    <w:rsid w:val="00214B21"/>
    <w:rsid w:val="00224A82"/>
    <w:rsid w:val="00232749"/>
    <w:rsid w:val="002430DF"/>
    <w:rsid w:val="00243959"/>
    <w:rsid w:val="00251C63"/>
    <w:rsid w:val="00251EBE"/>
    <w:rsid w:val="0025224A"/>
    <w:rsid w:val="002629D1"/>
    <w:rsid w:val="00270138"/>
    <w:rsid w:val="00273141"/>
    <w:rsid w:val="002746BC"/>
    <w:rsid w:val="00292DB0"/>
    <w:rsid w:val="00294A0E"/>
    <w:rsid w:val="002959F2"/>
    <w:rsid w:val="002962E1"/>
    <w:rsid w:val="002B2F01"/>
    <w:rsid w:val="002B3336"/>
    <w:rsid w:val="002C70C3"/>
    <w:rsid w:val="002D680F"/>
    <w:rsid w:val="002E1B5E"/>
    <w:rsid w:val="002E3B96"/>
    <w:rsid w:val="002E5406"/>
    <w:rsid w:val="00303355"/>
    <w:rsid w:val="00323C43"/>
    <w:rsid w:val="0034642E"/>
    <w:rsid w:val="00351874"/>
    <w:rsid w:val="00362387"/>
    <w:rsid w:val="00372A9F"/>
    <w:rsid w:val="003756FB"/>
    <w:rsid w:val="00386F90"/>
    <w:rsid w:val="003900A9"/>
    <w:rsid w:val="0039033D"/>
    <w:rsid w:val="00391B30"/>
    <w:rsid w:val="00394B8D"/>
    <w:rsid w:val="003966CB"/>
    <w:rsid w:val="003A1AFE"/>
    <w:rsid w:val="003A30E3"/>
    <w:rsid w:val="003A428C"/>
    <w:rsid w:val="003A67B0"/>
    <w:rsid w:val="003B3DD2"/>
    <w:rsid w:val="003B459A"/>
    <w:rsid w:val="003C417D"/>
    <w:rsid w:val="003C7F55"/>
    <w:rsid w:val="003E01F8"/>
    <w:rsid w:val="003E066F"/>
    <w:rsid w:val="003E3A79"/>
    <w:rsid w:val="003E4CBE"/>
    <w:rsid w:val="003E7597"/>
    <w:rsid w:val="0040713F"/>
    <w:rsid w:val="004108F7"/>
    <w:rsid w:val="00426187"/>
    <w:rsid w:val="00437863"/>
    <w:rsid w:val="004455A2"/>
    <w:rsid w:val="00450B4F"/>
    <w:rsid w:val="00452070"/>
    <w:rsid w:val="00460D32"/>
    <w:rsid w:val="004662EE"/>
    <w:rsid w:val="004677FF"/>
    <w:rsid w:val="004733C6"/>
    <w:rsid w:val="0047443D"/>
    <w:rsid w:val="004764B1"/>
    <w:rsid w:val="00476662"/>
    <w:rsid w:val="0048637D"/>
    <w:rsid w:val="004B170E"/>
    <w:rsid w:val="004B1E47"/>
    <w:rsid w:val="004B710E"/>
    <w:rsid w:val="004C2061"/>
    <w:rsid w:val="004C224B"/>
    <w:rsid w:val="004C4804"/>
    <w:rsid w:val="004D216D"/>
    <w:rsid w:val="004E2471"/>
    <w:rsid w:val="004E40CB"/>
    <w:rsid w:val="004F3934"/>
    <w:rsid w:val="004F7C0D"/>
    <w:rsid w:val="00505779"/>
    <w:rsid w:val="0050701D"/>
    <w:rsid w:val="005120BC"/>
    <w:rsid w:val="00514EF3"/>
    <w:rsid w:val="005200DD"/>
    <w:rsid w:val="00523036"/>
    <w:rsid w:val="005511A2"/>
    <w:rsid w:val="00554123"/>
    <w:rsid w:val="0058705B"/>
    <w:rsid w:val="00595B8D"/>
    <w:rsid w:val="005A2575"/>
    <w:rsid w:val="005A7D58"/>
    <w:rsid w:val="005B0B7F"/>
    <w:rsid w:val="005C294D"/>
    <w:rsid w:val="005D50D9"/>
    <w:rsid w:val="005F0842"/>
    <w:rsid w:val="005F5719"/>
    <w:rsid w:val="005F6F56"/>
    <w:rsid w:val="006126A4"/>
    <w:rsid w:val="00613728"/>
    <w:rsid w:val="00615DCF"/>
    <w:rsid w:val="00623677"/>
    <w:rsid w:val="0064089A"/>
    <w:rsid w:val="00642751"/>
    <w:rsid w:val="00646882"/>
    <w:rsid w:val="0066012D"/>
    <w:rsid w:val="00667552"/>
    <w:rsid w:val="00675DE0"/>
    <w:rsid w:val="006820BD"/>
    <w:rsid w:val="0068376E"/>
    <w:rsid w:val="006949D9"/>
    <w:rsid w:val="00696965"/>
    <w:rsid w:val="006A0C07"/>
    <w:rsid w:val="006A6434"/>
    <w:rsid w:val="006C4AA7"/>
    <w:rsid w:val="006D6FEF"/>
    <w:rsid w:val="006E599A"/>
    <w:rsid w:val="006F1C12"/>
    <w:rsid w:val="00703196"/>
    <w:rsid w:val="00711261"/>
    <w:rsid w:val="00711612"/>
    <w:rsid w:val="00716096"/>
    <w:rsid w:val="00724BC9"/>
    <w:rsid w:val="0073055E"/>
    <w:rsid w:val="00731F1D"/>
    <w:rsid w:val="00736121"/>
    <w:rsid w:val="0073752F"/>
    <w:rsid w:val="00742464"/>
    <w:rsid w:val="0075388F"/>
    <w:rsid w:val="00756BB2"/>
    <w:rsid w:val="0077465E"/>
    <w:rsid w:val="00786C94"/>
    <w:rsid w:val="00793115"/>
    <w:rsid w:val="00795472"/>
    <w:rsid w:val="007A050D"/>
    <w:rsid w:val="007A2701"/>
    <w:rsid w:val="007B2274"/>
    <w:rsid w:val="007B26BF"/>
    <w:rsid w:val="007C0C5A"/>
    <w:rsid w:val="007C1422"/>
    <w:rsid w:val="007C2594"/>
    <w:rsid w:val="007C388D"/>
    <w:rsid w:val="007D3B33"/>
    <w:rsid w:val="007D429D"/>
    <w:rsid w:val="007F0E4D"/>
    <w:rsid w:val="007F211A"/>
    <w:rsid w:val="00806A9D"/>
    <w:rsid w:val="00814F88"/>
    <w:rsid w:val="0082087C"/>
    <w:rsid w:val="00842DC1"/>
    <w:rsid w:val="0084441A"/>
    <w:rsid w:val="008536AB"/>
    <w:rsid w:val="00857C1C"/>
    <w:rsid w:val="00860073"/>
    <w:rsid w:val="008724C5"/>
    <w:rsid w:val="008743F2"/>
    <w:rsid w:val="008775F1"/>
    <w:rsid w:val="00882621"/>
    <w:rsid w:val="00882DE1"/>
    <w:rsid w:val="00885B57"/>
    <w:rsid w:val="008900C5"/>
    <w:rsid w:val="008901F4"/>
    <w:rsid w:val="008958A3"/>
    <w:rsid w:val="008968A4"/>
    <w:rsid w:val="008A154C"/>
    <w:rsid w:val="008A2FF3"/>
    <w:rsid w:val="008B1A3C"/>
    <w:rsid w:val="008B6882"/>
    <w:rsid w:val="008B7EB7"/>
    <w:rsid w:val="008E19C3"/>
    <w:rsid w:val="00903EC9"/>
    <w:rsid w:val="0090417B"/>
    <w:rsid w:val="00912E59"/>
    <w:rsid w:val="00913AA2"/>
    <w:rsid w:val="0091583E"/>
    <w:rsid w:val="00920C22"/>
    <w:rsid w:val="00923F7D"/>
    <w:rsid w:val="00940D7A"/>
    <w:rsid w:val="009604F4"/>
    <w:rsid w:val="00961382"/>
    <w:rsid w:val="009653E6"/>
    <w:rsid w:val="009661CB"/>
    <w:rsid w:val="00975CD6"/>
    <w:rsid w:val="0099289B"/>
    <w:rsid w:val="00992E82"/>
    <w:rsid w:val="009A49F4"/>
    <w:rsid w:val="009B03D8"/>
    <w:rsid w:val="009B2CA2"/>
    <w:rsid w:val="009C24BE"/>
    <w:rsid w:val="009D1A85"/>
    <w:rsid w:val="009D41A1"/>
    <w:rsid w:val="009E6E7D"/>
    <w:rsid w:val="009F0818"/>
    <w:rsid w:val="009F1676"/>
    <w:rsid w:val="009F3C17"/>
    <w:rsid w:val="009F6D59"/>
    <w:rsid w:val="009F757B"/>
    <w:rsid w:val="00A00F30"/>
    <w:rsid w:val="00A00F32"/>
    <w:rsid w:val="00A21544"/>
    <w:rsid w:val="00A306DA"/>
    <w:rsid w:val="00A312DF"/>
    <w:rsid w:val="00A37BD8"/>
    <w:rsid w:val="00A4295C"/>
    <w:rsid w:val="00A532E1"/>
    <w:rsid w:val="00A71639"/>
    <w:rsid w:val="00A84FD4"/>
    <w:rsid w:val="00A875B0"/>
    <w:rsid w:val="00A905D3"/>
    <w:rsid w:val="00A91C53"/>
    <w:rsid w:val="00AA093B"/>
    <w:rsid w:val="00AB03AB"/>
    <w:rsid w:val="00AB3B49"/>
    <w:rsid w:val="00AB5A8D"/>
    <w:rsid w:val="00AC0558"/>
    <w:rsid w:val="00AC3B75"/>
    <w:rsid w:val="00AC75A8"/>
    <w:rsid w:val="00AD674C"/>
    <w:rsid w:val="00AD6C84"/>
    <w:rsid w:val="00AE2A6F"/>
    <w:rsid w:val="00AE4A9A"/>
    <w:rsid w:val="00AE570E"/>
    <w:rsid w:val="00AE7B58"/>
    <w:rsid w:val="00AF7505"/>
    <w:rsid w:val="00B10F9B"/>
    <w:rsid w:val="00B20344"/>
    <w:rsid w:val="00B234A5"/>
    <w:rsid w:val="00B23CEE"/>
    <w:rsid w:val="00B25B9E"/>
    <w:rsid w:val="00B31E03"/>
    <w:rsid w:val="00B400C7"/>
    <w:rsid w:val="00B4601A"/>
    <w:rsid w:val="00B4770F"/>
    <w:rsid w:val="00B55920"/>
    <w:rsid w:val="00B56FD7"/>
    <w:rsid w:val="00B61C8E"/>
    <w:rsid w:val="00B63C02"/>
    <w:rsid w:val="00B91C53"/>
    <w:rsid w:val="00B9546C"/>
    <w:rsid w:val="00B97598"/>
    <w:rsid w:val="00B975FC"/>
    <w:rsid w:val="00BA374E"/>
    <w:rsid w:val="00BA67A0"/>
    <w:rsid w:val="00BE1D46"/>
    <w:rsid w:val="00BF09AC"/>
    <w:rsid w:val="00BF40D9"/>
    <w:rsid w:val="00BF4507"/>
    <w:rsid w:val="00BF623C"/>
    <w:rsid w:val="00C15852"/>
    <w:rsid w:val="00C27479"/>
    <w:rsid w:val="00C32E7B"/>
    <w:rsid w:val="00C33A11"/>
    <w:rsid w:val="00C52B15"/>
    <w:rsid w:val="00C54354"/>
    <w:rsid w:val="00C62A6B"/>
    <w:rsid w:val="00C67A37"/>
    <w:rsid w:val="00C747D0"/>
    <w:rsid w:val="00C750E4"/>
    <w:rsid w:val="00C766E4"/>
    <w:rsid w:val="00C84800"/>
    <w:rsid w:val="00C869F1"/>
    <w:rsid w:val="00C870AD"/>
    <w:rsid w:val="00CA0209"/>
    <w:rsid w:val="00CB13F2"/>
    <w:rsid w:val="00CB6DE9"/>
    <w:rsid w:val="00CC083C"/>
    <w:rsid w:val="00CD2024"/>
    <w:rsid w:val="00CD3726"/>
    <w:rsid w:val="00CD59FC"/>
    <w:rsid w:val="00CE46EE"/>
    <w:rsid w:val="00CE6F89"/>
    <w:rsid w:val="00D009FF"/>
    <w:rsid w:val="00D04EBA"/>
    <w:rsid w:val="00D13526"/>
    <w:rsid w:val="00D3020E"/>
    <w:rsid w:val="00D47C98"/>
    <w:rsid w:val="00D55625"/>
    <w:rsid w:val="00D626D7"/>
    <w:rsid w:val="00D63A4D"/>
    <w:rsid w:val="00D7504C"/>
    <w:rsid w:val="00D77BA3"/>
    <w:rsid w:val="00D84AA6"/>
    <w:rsid w:val="00D851D0"/>
    <w:rsid w:val="00D875F4"/>
    <w:rsid w:val="00DA4B5D"/>
    <w:rsid w:val="00DA5EA5"/>
    <w:rsid w:val="00DB01C5"/>
    <w:rsid w:val="00DE2859"/>
    <w:rsid w:val="00DE48A0"/>
    <w:rsid w:val="00DE67F0"/>
    <w:rsid w:val="00DE7207"/>
    <w:rsid w:val="00DF6A8C"/>
    <w:rsid w:val="00E05DFA"/>
    <w:rsid w:val="00E074D2"/>
    <w:rsid w:val="00E15A18"/>
    <w:rsid w:val="00E3173D"/>
    <w:rsid w:val="00E42742"/>
    <w:rsid w:val="00E438A5"/>
    <w:rsid w:val="00E53737"/>
    <w:rsid w:val="00E612E1"/>
    <w:rsid w:val="00E612E6"/>
    <w:rsid w:val="00E64278"/>
    <w:rsid w:val="00E64449"/>
    <w:rsid w:val="00E64AEF"/>
    <w:rsid w:val="00E7131A"/>
    <w:rsid w:val="00E73721"/>
    <w:rsid w:val="00E74E3A"/>
    <w:rsid w:val="00E76F5F"/>
    <w:rsid w:val="00E810A7"/>
    <w:rsid w:val="00E83346"/>
    <w:rsid w:val="00E924AB"/>
    <w:rsid w:val="00EA082F"/>
    <w:rsid w:val="00EB2F49"/>
    <w:rsid w:val="00EB4418"/>
    <w:rsid w:val="00EC2F3B"/>
    <w:rsid w:val="00ED6928"/>
    <w:rsid w:val="00EF34F7"/>
    <w:rsid w:val="00EF5612"/>
    <w:rsid w:val="00EF61EB"/>
    <w:rsid w:val="00EF728F"/>
    <w:rsid w:val="00F045A6"/>
    <w:rsid w:val="00F07158"/>
    <w:rsid w:val="00F11D74"/>
    <w:rsid w:val="00F11DDD"/>
    <w:rsid w:val="00F15564"/>
    <w:rsid w:val="00F16CD0"/>
    <w:rsid w:val="00F40245"/>
    <w:rsid w:val="00F434BB"/>
    <w:rsid w:val="00F63E05"/>
    <w:rsid w:val="00F76C54"/>
    <w:rsid w:val="00F842FF"/>
    <w:rsid w:val="00FA328B"/>
    <w:rsid w:val="00FB1CFF"/>
    <w:rsid w:val="00FB64BD"/>
    <w:rsid w:val="00FB7AD4"/>
    <w:rsid w:val="00FB7DE3"/>
    <w:rsid w:val="00FC0710"/>
    <w:rsid w:val="00FC5D9D"/>
    <w:rsid w:val="00FD034B"/>
    <w:rsid w:val="00FD52B2"/>
    <w:rsid w:val="00FD54DE"/>
    <w:rsid w:val="00FE0AB5"/>
    <w:rsid w:val="00FE12A6"/>
    <w:rsid w:val="00FE428D"/>
    <w:rsid w:val="00FF1824"/>
    <w:rsid w:val="00FF20FC"/>
    <w:rsid w:val="00FF3AE8"/>
    <w:rsid w:val="00FF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249CF"/>
  <w15:chartTrackingRefBased/>
  <w15:docId w15:val="{91841E57-B9EC-4C00-9503-32B15A81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583"/>
      </w:tabs>
      <w:jc w:val="center"/>
      <w:outlineLvl w:val="0"/>
    </w:pPr>
    <w:rPr>
      <w:b/>
      <w:bCs/>
    </w:rPr>
  </w:style>
  <w:style w:type="paragraph" w:styleId="Heading2">
    <w:name w:val="heading 2"/>
    <w:basedOn w:val="Normal"/>
    <w:next w:val="Normal"/>
    <w:qFormat/>
    <w:pPr>
      <w:keepNext/>
      <w:tabs>
        <w:tab w:val="left" w:pos="3583"/>
      </w:tabs>
      <w:jc w:val="center"/>
      <w:outlineLvl w:val="1"/>
    </w:pPr>
    <w:rPr>
      <w:b/>
      <w:bCs/>
      <w:u w:val="single"/>
    </w:rPr>
  </w:style>
  <w:style w:type="paragraph" w:styleId="Heading3">
    <w:name w:val="heading 3"/>
    <w:basedOn w:val="Normal"/>
    <w:next w:val="Normal"/>
    <w:qFormat/>
    <w:pPr>
      <w:keepNext/>
      <w:tabs>
        <w:tab w:val="left" w:pos="3583"/>
      </w:tabs>
      <w:ind w:left="1440" w:hanging="720"/>
      <w:outlineLvl w:val="2"/>
    </w:pPr>
    <w:rPr>
      <w:b/>
      <w:bCs/>
    </w:rPr>
  </w:style>
  <w:style w:type="paragraph" w:styleId="Heading4">
    <w:name w:val="heading 4"/>
    <w:basedOn w:val="Normal"/>
    <w:next w:val="Normal"/>
    <w:qFormat/>
    <w:pPr>
      <w:keepNext/>
      <w:tabs>
        <w:tab w:val="left" w:pos="3583"/>
      </w:tabs>
      <w:ind w:left="1080" w:hanging="720"/>
      <w:outlineLvl w:val="3"/>
    </w:pPr>
    <w:rPr>
      <w:b/>
      <w:bCs/>
    </w:rPr>
  </w:style>
  <w:style w:type="paragraph" w:styleId="Heading5">
    <w:name w:val="heading 5"/>
    <w:basedOn w:val="Normal"/>
    <w:next w:val="Normal"/>
    <w:link w:val="Heading5Char"/>
    <w:qFormat/>
    <w:pPr>
      <w:keepNext/>
      <w:numPr>
        <w:numId w:val="1"/>
      </w:numPr>
      <w:tabs>
        <w:tab w:val="left" w:pos="3583"/>
      </w:tabs>
      <w:outlineLvl w:val="4"/>
    </w:pPr>
    <w:rPr>
      <w:b/>
      <w:bCs/>
      <w:u w:val="single"/>
    </w:rPr>
  </w:style>
  <w:style w:type="paragraph" w:styleId="Heading6">
    <w:name w:val="heading 6"/>
    <w:basedOn w:val="Normal"/>
    <w:next w:val="Normal"/>
    <w:qFormat/>
    <w:pPr>
      <w:keepNext/>
      <w:numPr>
        <w:ilvl w:val="3"/>
        <w:numId w:val="1"/>
      </w:numPr>
      <w:tabs>
        <w:tab w:val="clear" w:pos="2880"/>
        <w:tab w:val="num" w:pos="1440"/>
        <w:tab w:val="left" w:pos="3583"/>
      </w:tabs>
      <w:ind w:hanging="180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583"/>
      </w:tabs>
      <w:ind w:left="1440"/>
    </w:pPr>
  </w:style>
  <w:style w:type="paragraph" w:styleId="BodyTextIndent2">
    <w:name w:val="Body Text Indent 2"/>
    <w:basedOn w:val="Normal"/>
    <w:pPr>
      <w:ind w:left="1800" w:hanging="360"/>
    </w:pPr>
  </w:style>
  <w:style w:type="paragraph" w:styleId="BodyText">
    <w:name w:val="Body Text"/>
    <w:basedOn w:val="Normal"/>
    <w:pPr>
      <w:tabs>
        <w:tab w:val="left" w:pos="3583"/>
      </w:tabs>
    </w:pPr>
    <w:rPr>
      <w:sz w:val="16"/>
    </w:rPr>
  </w:style>
  <w:style w:type="paragraph" w:styleId="BodyTextIndent3">
    <w:name w:val="Body Text Indent 3"/>
    <w:basedOn w:val="Normal"/>
    <w:pPr>
      <w:ind w:left="144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5Char">
    <w:name w:val="Heading 5 Char"/>
    <w:link w:val="Heading5"/>
    <w:rsid w:val="003A30E3"/>
    <w:rPr>
      <w:b/>
      <w:bCs/>
      <w:sz w:val="24"/>
      <w:szCs w:val="24"/>
      <w:u w:val="single"/>
    </w:rPr>
  </w:style>
  <w:style w:type="paragraph" w:styleId="ListParagraph">
    <w:name w:val="List Paragraph"/>
    <w:basedOn w:val="Normal"/>
    <w:uiPriority w:val="34"/>
    <w:qFormat/>
    <w:rsid w:val="00C62A6B"/>
    <w:pPr>
      <w:ind w:left="720"/>
    </w:pPr>
  </w:style>
  <w:style w:type="character" w:styleId="Hyperlink">
    <w:name w:val="Hyperlink"/>
    <w:uiPriority w:val="99"/>
    <w:unhideWhenUsed/>
    <w:rsid w:val="009B03D8"/>
    <w:rPr>
      <w:color w:val="0000FF"/>
      <w:u w:val="single"/>
    </w:rPr>
  </w:style>
  <w:style w:type="character" w:styleId="UnresolvedMention">
    <w:name w:val="Unresolved Mention"/>
    <w:uiPriority w:val="99"/>
    <w:semiHidden/>
    <w:unhideWhenUsed/>
    <w:rsid w:val="00C750E4"/>
    <w:rPr>
      <w:color w:val="605E5C"/>
      <w:shd w:val="clear" w:color="auto" w:fill="E1DFDD"/>
    </w:rPr>
  </w:style>
  <w:style w:type="paragraph" w:styleId="Title">
    <w:name w:val="Title"/>
    <w:basedOn w:val="Normal"/>
    <w:next w:val="Normal"/>
    <w:link w:val="TitleChar"/>
    <w:uiPriority w:val="10"/>
    <w:qFormat/>
    <w:rsid w:val="00E924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4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6823">
      <w:bodyDiv w:val="1"/>
      <w:marLeft w:val="0"/>
      <w:marRight w:val="0"/>
      <w:marTop w:val="0"/>
      <w:marBottom w:val="0"/>
      <w:divBdr>
        <w:top w:val="none" w:sz="0" w:space="0" w:color="auto"/>
        <w:left w:val="none" w:sz="0" w:space="0" w:color="auto"/>
        <w:bottom w:val="none" w:sz="0" w:space="0" w:color="auto"/>
        <w:right w:val="none" w:sz="0" w:space="0" w:color="auto"/>
      </w:divBdr>
    </w:div>
    <w:div w:id="1212880621">
      <w:bodyDiv w:val="1"/>
      <w:marLeft w:val="0"/>
      <w:marRight w:val="0"/>
      <w:marTop w:val="0"/>
      <w:marBottom w:val="0"/>
      <w:divBdr>
        <w:top w:val="none" w:sz="0" w:space="0" w:color="auto"/>
        <w:left w:val="none" w:sz="0" w:space="0" w:color="auto"/>
        <w:bottom w:val="none" w:sz="0" w:space="0" w:color="auto"/>
        <w:right w:val="none" w:sz="0" w:space="0" w:color="auto"/>
      </w:divBdr>
    </w:div>
    <w:div w:id="1306085766">
      <w:bodyDiv w:val="1"/>
      <w:marLeft w:val="0"/>
      <w:marRight w:val="0"/>
      <w:marTop w:val="0"/>
      <w:marBottom w:val="0"/>
      <w:divBdr>
        <w:top w:val="none" w:sz="0" w:space="0" w:color="auto"/>
        <w:left w:val="none" w:sz="0" w:space="0" w:color="auto"/>
        <w:bottom w:val="none" w:sz="0" w:space="0" w:color="auto"/>
        <w:right w:val="none" w:sz="0" w:space="0" w:color="auto"/>
      </w:divBdr>
    </w:div>
    <w:div w:id="1438256910">
      <w:bodyDiv w:val="1"/>
      <w:marLeft w:val="0"/>
      <w:marRight w:val="0"/>
      <w:marTop w:val="0"/>
      <w:marBottom w:val="0"/>
      <w:divBdr>
        <w:top w:val="none" w:sz="0" w:space="0" w:color="auto"/>
        <w:left w:val="none" w:sz="0" w:space="0" w:color="auto"/>
        <w:bottom w:val="none" w:sz="0" w:space="0" w:color="auto"/>
        <w:right w:val="none" w:sz="0" w:space="0" w:color="auto"/>
      </w:divBdr>
    </w:div>
    <w:div w:id="19648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B33729E9474A9CB2EED1417F4E18" ma:contentTypeVersion="18" ma:contentTypeDescription="Create a new document." ma:contentTypeScope="" ma:versionID="bc10d4cfabe252c96e8f0935f123a1b5">
  <xsd:schema xmlns:xsd="http://www.w3.org/2001/XMLSchema" xmlns:xs="http://www.w3.org/2001/XMLSchema" xmlns:p="http://schemas.microsoft.com/office/2006/metadata/properties" xmlns:ns2="a1b4f96b-7248-45e7-b48b-5c0a0d69b87d" xmlns:ns3="6ef3f222-59d8-498d-bed7-5e19760c8b1e" targetNamespace="http://schemas.microsoft.com/office/2006/metadata/properties" ma:root="true" ma:fieldsID="e224824d71f24137a1ec617320b7dd69" ns2:_="" ns3:_="">
    <xsd:import namespace="a1b4f96b-7248-45e7-b48b-5c0a0d69b87d"/>
    <xsd:import namespace="6ef3f222-59d8-498d-bed7-5e19760c8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4f96b-7248-45e7-b48b-5c0a0d69b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e9986a-8ed9-4b45-878c-928474408a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3f222-59d8-498d-bed7-5e19760c8b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97d274-4da7-4510-a6ea-d4cf53dd799d}" ma:internalName="TaxCatchAll" ma:showField="CatchAllData" ma:web="6ef3f222-59d8-498d-bed7-5e19760c8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b4f96b-7248-45e7-b48b-5c0a0d69b87d">
      <Terms xmlns="http://schemas.microsoft.com/office/infopath/2007/PartnerControls"/>
    </lcf76f155ced4ddcb4097134ff3c332f>
    <TaxCatchAll xmlns="6ef3f222-59d8-498d-bed7-5e19760c8b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636E8-76D6-4FC2-9808-4826A3F7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4f96b-7248-45e7-b48b-5c0a0d69b87d"/>
    <ds:schemaRef ds:uri="6ef3f222-59d8-498d-bed7-5e19760c8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F55B0-D9AE-4C9D-B811-59808A2FBDD7}">
  <ds:schemaRefs>
    <ds:schemaRef ds:uri="http://schemas.microsoft.com/office/2006/metadata/properties"/>
    <ds:schemaRef ds:uri="http://schemas.microsoft.com/office/infopath/2007/PartnerControls"/>
    <ds:schemaRef ds:uri="a1b4f96b-7248-45e7-b48b-5c0a0d69b87d"/>
    <ds:schemaRef ds:uri="6ef3f222-59d8-498d-bed7-5e19760c8b1e"/>
  </ds:schemaRefs>
</ds:datastoreItem>
</file>

<file path=customXml/itemProps3.xml><?xml version="1.0" encoding="utf-8"?>
<ds:datastoreItem xmlns:ds="http://schemas.openxmlformats.org/officeDocument/2006/customXml" ds:itemID="{D11C78B0-BD5F-43B8-A516-559B8EA80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1268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Links>
    <vt:vector size="6" baseType="variant">
      <vt:variant>
        <vt:i4>393326</vt:i4>
      </vt:variant>
      <vt:variant>
        <vt:i4>0</vt:i4>
      </vt:variant>
      <vt:variant>
        <vt:i4>0</vt:i4>
      </vt:variant>
      <vt:variant>
        <vt:i4>5</vt:i4>
      </vt:variant>
      <vt:variant>
        <vt:lpwstr>mailto:ckorn@rim-rec.org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Carly Korn</cp:lastModifiedBy>
  <cp:revision>2</cp:revision>
  <cp:lastPrinted>2011-10-17T19:04:00Z</cp:lastPrinted>
  <dcterms:created xsi:type="dcterms:W3CDTF">2025-06-06T00:09:00Z</dcterms:created>
  <dcterms:modified xsi:type="dcterms:W3CDTF">2025-06-06T00:12:00Z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0x010100CF45B33729E9474A9CB2EED1417F4E18</vt:lpwstr>
  </property>
</Properties>
</file>